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C73AD" w14:textId="77777777" w:rsidR="009A3D03" w:rsidRPr="00554760" w:rsidRDefault="00A6484A" w:rsidP="00887504">
      <w:pPr>
        <w:pStyle w:val="Heading2"/>
        <w:jc w:val="center"/>
        <w:rPr>
          <w:b/>
        </w:rPr>
      </w:pPr>
      <w:r w:rsidRPr="00554760">
        <w:rPr>
          <w:b/>
        </w:rPr>
        <w:t>Institutional Research and Planning</w:t>
      </w:r>
    </w:p>
    <w:p w14:paraId="341E8020" w14:textId="77777777" w:rsidR="00A6484A" w:rsidRPr="00554760" w:rsidRDefault="00A6484A" w:rsidP="00887504">
      <w:pPr>
        <w:pStyle w:val="Heading2"/>
        <w:jc w:val="center"/>
        <w:rPr>
          <w:b/>
        </w:rPr>
      </w:pPr>
      <w:r w:rsidRPr="00554760">
        <w:rPr>
          <w:b/>
        </w:rPr>
        <w:t>Survey Approval Form</w:t>
      </w:r>
    </w:p>
    <w:p w14:paraId="11262205" w14:textId="77777777" w:rsidR="00CF1F2B" w:rsidRDefault="00CF1F2B" w:rsidP="003804E4">
      <w:pPr>
        <w:spacing w:after="40"/>
      </w:pPr>
    </w:p>
    <w:p w14:paraId="7EF3DDD9" w14:textId="77777777" w:rsidR="00554760" w:rsidRDefault="00554760" w:rsidP="003804E4">
      <w:pPr>
        <w:spacing w:after="40"/>
      </w:pPr>
    </w:p>
    <w:p w14:paraId="6C92CB56" w14:textId="77777777" w:rsidR="008C73BB" w:rsidRDefault="008C73BB" w:rsidP="003804E4">
      <w:pPr>
        <w:spacing w:after="40"/>
      </w:pPr>
      <w:r>
        <w:t xml:space="preserve">If you are interested in conducting a survey that falls </w:t>
      </w:r>
      <w:r w:rsidRPr="008C73BB">
        <w:t xml:space="preserve">within the Survey Policy, </w:t>
      </w:r>
      <w:r w:rsidR="003804E4">
        <w:t>p</w:t>
      </w:r>
      <w:r w:rsidRPr="008C73BB">
        <w:t>lease</w:t>
      </w:r>
      <w:r>
        <w:t xml:space="preserve"> send this completed form to Institutional Research and Planning (IRP). IRP will determine </w:t>
      </w:r>
      <w:r w:rsidRPr="008C73BB">
        <w:t xml:space="preserve">if the survey qualifies and advise you </w:t>
      </w:r>
      <w:r>
        <w:t xml:space="preserve">if: </w:t>
      </w:r>
    </w:p>
    <w:p w14:paraId="568F85AC" w14:textId="77777777" w:rsidR="008C73BB" w:rsidRDefault="008C73BB" w:rsidP="008C73BB">
      <w:pPr>
        <w:spacing w:after="0"/>
        <w:ind w:left="720"/>
      </w:pPr>
      <w:r>
        <w:t xml:space="preserve">a) the required information is available from other surveys or </w:t>
      </w:r>
      <w:proofErr w:type="gramStart"/>
      <w:r>
        <w:t>sources;</w:t>
      </w:r>
      <w:proofErr w:type="gramEnd"/>
      <w:r>
        <w:t xml:space="preserve"> </w:t>
      </w:r>
    </w:p>
    <w:p w14:paraId="5B07F2D2" w14:textId="77777777" w:rsidR="008C73BB" w:rsidRDefault="008C73BB" w:rsidP="008C73BB">
      <w:pPr>
        <w:spacing w:after="0"/>
        <w:ind w:left="720"/>
      </w:pPr>
      <w:r>
        <w:t>b) the office can assist in the g</w:t>
      </w:r>
      <w:r w:rsidR="00887504">
        <w:t xml:space="preserve">athering of the </w:t>
      </w:r>
      <w:proofErr w:type="gramStart"/>
      <w:r w:rsidR="00887504">
        <w:t>information;</w:t>
      </w:r>
      <w:proofErr w:type="gramEnd"/>
    </w:p>
    <w:p w14:paraId="5AFB4C3D" w14:textId="77777777" w:rsidR="008C73BB" w:rsidRDefault="008C73BB" w:rsidP="008C73BB">
      <w:pPr>
        <w:spacing w:after="0"/>
        <w:ind w:left="720"/>
      </w:pPr>
      <w:r>
        <w:t>c) the timing of the administration of the survey should be adjusted to achieve optimal results</w:t>
      </w:r>
      <w:r w:rsidR="00887504">
        <w:t>, or</w:t>
      </w:r>
    </w:p>
    <w:p w14:paraId="75A893DA" w14:textId="77777777" w:rsidR="008C73BB" w:rsidRDefault="00887504" w:rsidP="008C73BB">
      <w:pPr>
        <w:spacing w:after="0"/>
        <w:ind w:left="720"/>
      </w:pPr>
      <w:r>
        <w:t xml:space="preserve">d) </w:t>
      </w:r>
      <w:r w:rsidR="008C73BB">
        <w:t>a</w:t>
      </w:r>
      <w:r w:rsidR="00EF7CE3">
        <w:t xml:space="preserve"> Research Ethics Board (</w:t>
      </w:r>
      <w:r w:rsidR="008C73BB">
        <w:t>REB</w:t>
      </w:r>
      <w:r w:rsidR="00EF7CE3">
        <w:t>)</w:t>
      </w:r>
      <w:r w:rsidR="008C73BB">
        <w:t xml:space="preserve"> application is required</w:t>
      </w:r>
      <w:r>
        <w:t>.</w:t>
      </w:r>
    </w:p>
    <w:p w14:paraId="5F3D0E46" w14:textId="77777777" w:rsidR="00A6484A" w:rsidRDefault="00A6484A" w:rsidP="00A6484A">
      <w:pPr>
        <w:spacing w:after="0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865"/>
        <w:gridCol w:w="6840"/>
      </w:tblGrid>
      <w:tr w:rsidR="00B974AF" w14:paraId="16C918AE" w14:textId="77777777" w:rsidTr="003804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44598BD7" w14:textId="77777777" w:rsidR="00B974AF" w:rsidRDefault="003804E4" w:rsidP="00A6484A">
            <w:r>
              <w:t>Date of request</w:t>
            </w:r>
          </w:p>
          <w:p w14:paraId="3A568CF9" w14:textId="77777777" w:rsidR="00AB7638" w:rsidRDefault="00AB7638" w:rsidP="006A74DF"/>
        </w:tc>
        <w:tc>
          <w:tcPr>
            <w:tcW w:w="6840" w:type="dxa"/>
          </w:tcPr>
          <w:p w14:paraId="256B0C71" w14:textId="42E63B16" w:rsidR="00B974AF" w:rsidRPr="00B77564" w:rsidRDefault="00B974AF" w:rsidP="00A648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B974AF" w14:paraId="5E7A07C4" w14:textId="77777777" w:rsidTr="00380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3BC48595" w14:textId="77777777" w:rsidR="00B974AF" w:rsidRDefault="00887504" w:rsidP="001C1CA3">
            <w:r>
              <w:t>Survey Lead</w:t>
            </w:r>
            <w:r w:rsidR="001C1CA3">
              <w:t>:</w:t>
            </w:r>
          </w:p>
          <w:p w14:paraId="7D456BB5" w14:textId="1D3F39E5" w:rsidR="00AB7638" w:rsidRDefault="00160730" w:rsidP="006A74DF">
            <w:r w:rsidRPr="006A74DF">
              <w:rPr>
                <w:b w:val="0"/>
                <w:i/>
                <w:sz w:val="20"/>
              </w:rPr>
              <w:t xml:space="preserve">(Name of person conducting the survey) </w:t>
            </w:r>
          </w:p>
        </w:tc>
        <w:tc>
          <w:tcPr>
            <w:tcW w:w="6840" w:type="dxa"/>
          </w:tcPr>
          <w:p w14:paraId="6B420300" w14:textId="15DCB72F" w:rsidR="00B974AF" w:rsidRPr="00B77564" w:rsidRDefault="00B974AF" w:rsidP="00A6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74AF" w14:paraId="54512F7C" w14:textId="77777777" w:rsidTr="003804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0A88D248" w14:textId="77777777" w:rsidR="00887504" w:rsidRDefault="001C1CA3" w:rsidP="00A6484A">
            <w:r>
              <w:t>Purpose of the survey</w:t>
            </w:r>
          </w:p>
          <w:p w14:paraId="3DF7D319" w14:textId="77777777" w:rsidR="00D928D9" w:rsidRDefault="00887504" w:rsidP="00A6484A">
            <w:pPr>
              <w:rPr>
                <w:b w:val="0"/>
                <w:i/>
                <w:sz w:val="20"/>
              </w:rPr>
            </w:pPr>
            <w:r w:rsidRPr="00887504">
              <w:rPr>
                <w:b w:val="0"/>
                <w:i/>
                <w:sz w:val="20"/>
              </w:rPr>
              <w:t>(</w:t>
            </w:r>
            <w:r w:rsidR="00554760">
              <w:rPr>
                <w:b w:val="0"/>
                <w:i/>
                <w:sz w:val="20"/>
              </w:rPr>
              <w:t>Summary of k</w:t>
            </w:r>
            <w:r w:rsidR="001C1CA3" w:rsidRPr="00887504">
              <w:rPr>
                <w:b w:val="0"/>
                <w:i/>
                <w:sz w:val="20"/>
              </w:rPr>
              <w:t>ey questions to be answered</w:t>
            </w:r>
            <w:r w:rsidR="006A74DF">
              <w:rPr>
                <w:b w:val="0"/>
                <w:i/>
                <w:sz w:val="20"/>
              </w:rPr>
              <w:t>.</w:t>
            </w:r>
            <w:r w:rsidRPr="00887504">
              <w:rPr>
                <w:b w:val="0"/>
                <w:i/>
                <w:sz w:val="20"/>
              </w:rPr>
              <w:t xml:space="preserve"> </w:t>
            </w:r>
            <w:r w:rsidR="006A74DF" w:rsidRPr="00554760">
              <w:rPr>
                <w:b w:val="0"/>
                <w:i/>
                <w:sz w:val="20"/>
                <w:u w:val="single"/>
              </w:rPr>
              <w:t>Please a</w:t>
            </w:r>
            <w:r w:rsidR="00D928D9" w:rsidRPr="00554760">
              <w:rPr>
                <w:b w:val="0"/>
                <w:i/>
                <w:sz w:val="20"/>
                <w:u w:val="single"/>
              </w:rPr>
              <w:t xml:space="preserve">ttach draft </w:t>
            </w:r>
            <w:r w:rsidR="006A74DF" w:rsidRPr="00554760">
              <w:rPr>
                <w:b w:val="0"/>
                <w:i/>
                <w:sz w:val="20"/>
                <w:u w:val="single"/>
              </w:rPr>
              <w:t>survey and email content</w:t>
            </w:r>
            <w:r w:rsidR="006A74DF">
              <w:rPr>
                <w:b w:val="0"/>
                <w:i/>
                <w:sz w:val="20"/>
              </w:rPr>
              <w:t xml:space="preserve"> – invitations and reminders – </w:t>
            </w:r>
            <w:r w:rsidR="00D928D9" w:rsidRPr="00887504">
              <w:rPr>
                <w:b w:val="0"/>
                <w:i/>
                <w:sz w:val="20"/>
              </w:rPr>
              <w:t>if available</w:t>
            </w:r>
            <w:r w:rsidRPr="00887504">
              <w:rPr>
                <w:b w:val="0"/>
                <w:i/>
                <w:sz w:val="20"/>
              </w:rPr>
              <w:t>)</w:t>
            </w:r>
          </w:p>
          <w:p w14:paraId="676A2FBC" w14:textId="6F857B1C" w:rsidR="006A74DF" w:rsidRPr="00DA7FCC" w:rsidRDefault="00DA7FCC" w:rsidP="00A6484A">
            <w:pPr>
              <w:rPr>
                <w:b w:val="0"/>
                <w:i/>
                <w:sz w:val="20"/>
              </w:rPr>
            </w:pPr>
            <w:r w:rsidRPr="00DA7FCC">
              <w:rPr>
                <w:bCs w:val="0"/>
                <w:i/>
                <w:sz w:val="20"/>
                <w:u w:val="single"/>
              </w:rPr>
              <w:t>Please submit a Word document</w:t>
            </w:r>
            <w:r w:rsidRPr="00DA7FCC">
              <w:rPr>
                <w:b w:val="0"/>
                <w:i/>
                <w:sz w:val="20"/>
              </w:rPr>
              <w:t>, no links.</w:t>
            </w:r>
          </w:p>
          <w:p w14:paraId="6FB62E57" w14:textId="77777777" w:rsidR="00554760" w:rsidRPr="00A9675A" w:rsidRDefault="00554760" w:rsidP="00A6484A">
            <w:pPr>
              <w:rPr>
                <w:b w:val="0"/>
                <w:i/>
                <w:sz w:val="20"/>
              </w:rPr>
            </w:pPr>
          </w:p>
        </w:tc>
        <w:tc>
          <w:tcPr>
            <w:tcW w:w="6840" w:type="dxa"/>
          </w:tcPr>
          <w:p w14:paraId="3B1CA0CA" w14:textId="6A533609" w:rsidR="00797E4B" w:rsidRPr="00B77564" w:rsidRDefault="00797E4B" w:rsidP="00A64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74AF" w14:paraId="12C82FBF" w14:textId="77777777" w:rsidTr="00380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49979A89" w14:textId="77777777" w:rsidR="00B974AF" w:rsidRDefault="001C1CA3" w:rsidP="00A6484A">
            <w:r>
              <w:t>Target population</w:t>
            </w:r>
            <w:r w:rsidR="00EF7CE3">
              <w:t>(s)</w:t>
            </w:r>
          </w:p>
          <w:p w14:paraId="58106896" w14:textId="77777777" w:rsidR="00AB7638" w:rsidRDefault="00160730" w:rsidP="00A6484A">
            <w:r w:rsidRPr="006A74DF">
              <w:rPr>
                <w:b w:val="0"/>
                <w:i/>
                <w:sz w:val="20"/>
              </w:rPr>
              <w:t>(Who will be receiving the survey)</w:t>
            </w:r>
          </w:p>
        </w:tc>
        <w:tc>
          <w:tcPr>
            <w:tcW w:w="6840" w:type="dxa"/>
          </w:tcPr>
          <w:p w14:paraId="08893523" w14:textId="43D6CF7C" w:rsidR="00B974AF" w:rsidRPr="00B77564" w:rsidRDefault="00B974AF" w:rsidP="00A6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74AF" w14:paraId="68181DBA" w14:textId="77777777" w:rsidTr="003804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24DC766C" w14:textId="77777777" w:rsidR="00D928D9" w:rsidRDefault="001C1CA3" w:rsidP="00A6484A">
            <w:r>
              <w:t xml:space="preserve">Sample size and </w:t>
            </w:r>
            <w:r w:rsidR="00D928D9">
              <w:t xml:space="preserve">sampling </w:t>
            </w:r>
            <w:r>
              <w:t>approach</w:t>
            </w:r>
          </w:p>
          <w:p w14:paraId="38B7E460" w14:textId="77777777" w:rsidR="00AB7638" w:rsidRDefault="00160730" w:rsidP="006A74DF">
            <w:r w:rsidRPr="006A74DF">
              <w:rPr>
                <w:b w:val="0"/>
                <w:i/>
                <w:sz w:val="20"/>
              </w:rPr>
              <w:t>(</w:t>
            </w:r>
            <w:r w:rsidR="006A74DF">
              <w:rPr>
                <w:b w:val="0"/>
                <w:i/>
                <w:sz w:val="20"/>
              </w:rPr>
              <w:t>H</w:t>
            </w:r>
            <w:r w:rsidRPr="006A74DF">
              <w:rPr>
                <w:b w:val="0"/>
                <w:i/>
                <w:sz w:val="20"/>
              </w:rPr>
              <w:t>ow many people will be taking the survey</w:t>
            </w:r>
            <w:r w:rsidR="006A74DF">
              <w:rPr>
                <w:b w:val="0"/>
                <w:i/>
                <w:sz w:val="20"/>
              </w:rPr>
              <w:t>, and how will they be selected</w:t>
            </w:r>
            <w:r w:rsidRPr="006A74DF">
              <w:rPr>
                <w:b w:val="0"/>
                <w:i/>
                <w:sz w:val="20"/>
              </w:rPr>
              <w:t xml:space="preserve">) </w:t>
            </w:r>
          </w:p>
        </w:tc>
        <w:tc>
          <w:tcPr>
            <w:tcW w:w="6840" w:type="dxa"/>
          </w:tcPr>
          <w:p w14:paraId="01C11A3C" w14:textId="22E29D18" w:rsidR="0093508C" w:rsidRPr="00B77564" w:rsidRDefault="0093508C" w:rsidP="00A64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1CA3" w14:paraId="41ED0E5C" w14:textId="77777777" w:rsidTr="00A967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00394FAE" w14:textId="77777777" w:rsidR="00887504" w:rsidRDefault="00887504" w:rsidP="00887504">
            <w:r>
              <w:t>Type</w:t>
            </w:r>
            <w:r w:rsidR="001C1CA3">
              <w:t xml:space="preserve"> of </w:t>
            </w:r>
            <w:r w:rsidR="00CA043D">
              <w:t>invitation</w:t>
            </w:r>
          </w:p>
          <w:p w14:paraId="31B267EE" w14:textId="77777777" w:rsidR="00AB7638" w:rsidRPr="00887504" w:rsidRDefault="001C1CA3" w:rsidP="00A9675A">
            <w:pPr>
              <w:rPr>
                <w:i/>
              </w:rPr>
            </w:pPr>
            <w:r w:rsidRPr="00A9675A">
              <w:rPr>
                <w:b w:val="0"/>
                <w:i/>
                <w:sz w:val="20"/>
              </w:rPr>
              <w:t>(</w:t>
            </w:r>
            <w:r w:rsidR="00A9675A">
              <w:rPr>
                <w:b w:val="0"/>
                <w:i/>
                <w:sz w:val="20"/>
              </w:rPr>
              <w:t>E</w:t>
            </w:r>
            <w:r w:rsidRPr="00A9675A">
              <w:rPr>
                <w:b w:val="0"/>
                <w:i/>
                <w:sz w:val="20"/>
              </w:rPr>
              <w:t xml:space="preserve">mail, </w:t>
            </w:r>
            <w:r w:rsidR="00D928D9" w:rsidRPr="00A9675A">
              <w:rPr>
                <w:b w:val="0"/>
                <w:i/>
                <w:sz w:val="20"/>
              </w:rPr>
              <w:t>social media,</w:t>
            </w:r>
            <w:r w:rsidR="00CA043D" w:rsidRPr="00A9675A">
              <w:rPr>
                <w:b w:val="0"/>
                <w:i/>
                <w:sz w:val="20"/>
              </w:rPr>
              <w:t xml:space="preserve"> </w:t>
            </w:r>
            <w:r w:rsidR="00887504" w:rsidRPr="00A9675A">
              <w:rPr>
                <w:b w:val="0"/>
                <w:i/>
                <w:sz w:val="20"/>
              </w:rPr>
              <w:t xml:space="preserve">in-person </w:t>
            </w:r>
            <w:r w:rsidR="00CA043D" w:rsidRPr="00A9675A">
              <w:rPr>
                <w:b w:val="0"/>
                <w:i/>
                <w:sz w:val="20"/>
              </w:rPr>
              <w:t>intercept,</w:t>
            </w:r>
            <w:r w:rsidR="00D928D9" w:rsidRPr="00A9675A">
              <w:rPr>
                <w:b w:val="0"/>
                <w:i/>
                <w:sz w:val="20"/>
              </w:rPr>
              <w:t xml:space="preserve"> etc.</w:t>
            </w:r>
            <w:r w:rsidRPr="00A9675A">
              <w:rPr>
                <w:b w:val="0"/>
                <w:i/>
                <w:sz w:val="20"/>
              </w:rPr>
              <w:t>)</w:t>
            </w:r>
          </w:p>
        </w:tc>
        <w:tc>
          <w:tcPr>
            <w:tcW w:w="6840" w:type="dxa"/>
          </w:tcPr>
          <w:p w14:paraId="2449E543" w14:textId="6AB15B69" w:rsidR="001C1CA3" w:rsidRPr="00B77564" w:rsidRDefault="001C1CA3" w:rsidP="00A6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043D" w14:paraId="07FB8CAD" w14:textId="77777777" w:rsidTr="003804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3E4CC327" w14:textId="77777777" w:rsidR="00A9675A" w:rsidRDefault="00A9675A" w:rsidP="00CA043D">
            <w:r>
              <w:t xml:space="preserve">Type of survey </w:t>
            </w:r>
          </w:p>
          <w:p w14:paraId="21E77FF1" w14:textId="77777777" w:rsidR="00CA043D" w:rsidRPr="00A9675A" w:rsidRDefault="00CA043D" w:rsidP="00A9675A">
            <w:pPr>
              <w:rPr>
                <w:b w:val="0"/>
                <w:i/>
                <w:sz w:val="20"/>
              </w:rPr>
            </w:pPr>
            <w:r w:rsidRPr="00A9675A">
              <w:rPr>
                <w:b w:val="0"/>
                <w:i/>
                <w:sz w:val="20"/>
              </w:rPr>
              <w:t>(</w:t>
            </w:r>
            <w:r w:rsidR="00A9675A">
              <w:rPr>
                <w:b w:val="0"/>
                <w:i/>
                <w:sz w:val="20"/>
              </w:rPr>
              <w:t>P</w:t>
            </w:r>
            <w:r w:rsidRPr="00A9675A">
              <w:rPr>
                <w:b w:val="0"/>
                <w:i/>
                <w:sz w:val="20"/>
              </w:rPr>
              <w:t>aper, online</w:t>
            </w:r>
            <w:r w:rsidR="00A9675A">
              <w:rPr>
                <w:b w:val="0"/>
                <w:i/>
                <w:sz w:val="20"/>
              </w:rPr>
              <w:t xml:space="preserve"> with open link</w:t>
            </w:r>
            <w:r w:rsidRPr="00A9675A">
              <w:rPr>
                <w:b w:val="0"/>
                <w:i/>
                <w:sz w:val="20"/>
              </w:rPr>
              <w:t>,</w:t>
            </w:r>
            <w:r w:rsidR="00A9675A">
              <w:rPr>
                <w:b w:val="0"/>
                <w:i/>
                <w:sz w:val="20"/>
              </w:rPr>
              <w:t xml:space="preserve"> online with secure link,</w:t>
            </w:r>
            <w:r w:rsidR="00887504" w:rsidRPr="00A9675A">
              <w:rPr>
                <w:b w:val="0"/>
                <w:i/>
                <w:sz w:val="20"/>
              </w:rPr>
              <w:t xml:space="preserve"> </w:t>
            </w:r>
            <w:r w:rsidRPr="00A9675A">
              <w:rPr>
                <w:b w:val="0"/>
                <w:i/>
                <w:sz w:val="20"/>
              </w:rPr>
              <w:t>phone, etc.)</w:t>
            </w:r>
          </w:p>
        </w:tc>
        <w:tc>
          <w:tcPr>
            <w:tcW w:w="6840" w:type="dxa"/>
          </w:tcPr>
          <w:p w14:paraId="4924130C" w14:textId="713C3D87" w:rsidR="00797E4B" w:rsidRPr="00B77564" w:rsidRDefault="00797E4B" w:rsidP="00A64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1CA3" w14:paraId="33FC36C1" w14:textId="77777777" w:rsidTr="00380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5850901A" w14:textId="77777777" w:rsidR="004932C0" w:rsidRDefault="00D928D9" w:rsidP="00D928D9">
            <w:r>
              <w:t xml:space="preserve">Proposed </w:t>
            </w:r>
            <w:r w:rsidR="004932C0">
              <w:t xml:space="preserve">timeline </w:t>
            </w:r>
          </w:p>
          <w:p w14:paraId="25B52BAF" w14:textId="77777777" w:rsidR="00AB7638" w:rsidRPr="004932C0" w:rsidRDefault="006A74DF" w:rsidP="00D928D9">
            <w:pPr>
              <w:rPr>
                <w:b w:val="0"/>
                <w:i/>
                <w:sz w:val="20"/>
              </w:rPr>
            </w:pPr>
            <w:r>
              <w:rPr>
                <w:b w:val="0"/>
                <w:i/>
                <w:sz w:val="20"/>
              </w:rPr>
              <w:t>(D</w:t>
            </w:r>
            <w:r w:rsidR="004932C0" w:rsidRPr="004932C0">
              <w:rPr>
                <w:b w:val="0"/>
                <w:i/>
                <w:sz w:val="20"/>
              </w:rPr>
              <w:t>ata collection start</w:t>
            </w:r>
            <w:r w:rsidR="00A9675A" w:rsidRPr="004932C0">
              <w:rPr>
                <w:b w:val="0"/>
                <w:i/>
                <w:sz w:val="20"/>
              </w:rPr>
              <w:t>/</w:t>
            </w:r>
            <w:r w:rsidR="004932C0" w:rsidRPr="004932C0">
              <w:rPr>
                <w:b w:val="0"/>
                <w:i/>
                <w:sz w:val="20"/>
              </w:rPr>
              <w:t xml:space="preserve">end </w:t>
            </w:r>
            <w:r w:rsidR="00A9675A" w:rsidRPr="004932C0">
              <w:rPr>
                <w:b w:val="0"/>
                <w:i/>
                <w:sz w:val="20"/>
              </w:rPr>
              <w:t>dates</w:t>
            </w:r>
            <w:r w:rsidR="004932C0" w:rsidRPr="004932C0">
              <w:rPr>
                <w:b w:val="0"/>
                <w:i/>
                <w:sz w:val="20"/>
              </w:rPr>
              <w:t>)</w:t>
            </w:r>
          </w:p>
        </w:tc>
        <w:tc>
          <w:tcPr>
            <w:tcW w:w="6840" w:type="dxa"/>
          </w:tcPr>
          <w:p w14:paraId="3259A42E" w14:textId="2F1146F3" w:rsidR="001C1CA3" w:rsidRPr="00B77564" w:rsidRDefault="001C1CA3" w:rsidP="00A6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28D9" w14:paraId="4B9810BB" w14:textId="77777777" w:rsidTr="003804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6DCD4CDF" w14:textId="77777777" w:rsidR="00A9675A" w:rsidRDefault="00D928D9" w:rsidP="00A6484A">
            <w:r>
              <w:t xml:space="preserve">Frequency of survey </w:t>
            </w:r>
          </w:p>
          <w:p w14:paraId="780B0124" w14:textId="77777777" w:rsidR="00AB7638" w:rsidRDefault="00D928D9" w:rsidP="006A74DF">
            <w:r w:rsidRPr="00A9675A">
              <w:rPr>
                <w:b w:val="0"/>
                <w:i/>
                <w:sz w:val="20"/>
              </w:rPr>
              <w:t>(e.g., one-time, per semester, annually, etc.)</w:t>
            </w:r>
          </w:p>
        </w:tc>
        <w:tc>
          <w:tcPr>
            <w:tcW w:w="6840" w:type="dxa"/>
          </w:tcPr>
          <w:p w14:paraId="5937C547" w14:textId="44DBA920" w:rsidR="00D928D9" w:rsidRPr="00B77564" w:rsidRDefault="00D928D9" w:rsidP="00A64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28D9" w14:paraId="1432FD4A" w14:textId="77777777" w:rsidTr="00380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23C6AAE8" w14:textId="77777777" w:rsidR="00D928D9" w:rsidRDefault="00D928D9" w:rsidP="00A6484A">
            <w:r>
              <w:t xml:space="preserve">Use of incentives? If yes, please specify </w:t>
            </w:r>
          </w:p>
          <w:p w14:paraId="17973903" w14:textId="77777777" w:rsidR="00AB7638" w:rsidRDefault="00160730" w:rsidP="006A74DF">
            <w:r w:rsidRPr="006A74DF">
              <w:rPr>
                <w:b w:val="0"/>
                <w:i/>
                <w:sz w:val="20"/>
              </w:rPr>
              <w:t>(</w:t>
            </w:r>
            <w:r w:rsidR="006A74DF">
              <w:rPr>
                <w:b w:val="0"/>
                <w:i/>
                <w:sz w:val="20"/>
              </w:rPr>
              <w:t>P</w:t>
            </w:r>
            <w:r w:rsidRPr="006A74DF">
              <w:rPr>
                <w:b w:val="0"/>
                <w:i/>
                <w:sz w:val="20"/>
              </w:rPr>
              <w:t xml:space="preserve">rizes for participants, if any) </w:t>
            </w:r>
          </w:p>
        </w:tc>
        <w:tc>
          <w:tcPr>
            <w:tcW w:w="6840" w:type="dxa"/>
          </w:tcPr>
          <w:p w14:paraId="1F72DA72" w14:textId="39F40A17" w:rsidR="00D928D9" w:rsidRPr="00B77564" w:rsidRDefault="00D928D9" w:rsidP="00A6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28D9" w14:paraId="72A4488B" w14:textId="77777777" w:rsidTr="003804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032BCA5E" w14:textId="77777777" w:rsidR="00AB7638" w:rsidRDefault="00D928D9" w:rsidP="006A74DF">
            <w:r>
              <w:t>Identify any additional college resources required to support the survey</w:t>
            </w:r>
          </w:p>
        </w:tc>
        <w:tc>
          <w:tcPr>
            <w:tcW w:w="6840" w:type="dxa"/>
          </w:tcPr>
          <w:p w14:paraId="41FF1A64" w14:textId="6233E98C" w:rsidR="00D928D9" w:rsidRPr="00B77564" w:rsidRDefault="00D928D9" w:rsidP="001607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37FE1A7" w14:textId="77777777" w:rsidR="00A6484A" w:rsidRDefault="00A6484A" w:rsidP="00A6484A">
      <w:pPr>
        <w:spacing w:after="0"/>
      </w:pPr>
    </w:p>
    <w:p w14:paraId="7C007F88" w14:textId="77777777" w:rsidR="006A74DF" w:rsidRDefault="006A74DF" w:rsidP="00A6484A">
      <w:pPr>
        <w:spacing w:after="0"/>
      </w:pPr>
    </w:p>
    <w:p w14:paraId="2AF5C060" w14:textId="1C29355C" w:rsidR="00323379" w:rsidRPr="00323379" w:rsidRDefault="00323379" w:rsidP="00323379">
      <w:pPr>
        <w:spacing w:after="0"/>
        <w:rPr>
          <w:lang w:val="en-CA"/>
        </w:rPr>
      </w:pPr>
      <w:r w:rsidRPr="00323379">
        <w:rPr>
          <w:b/>
          <w:bCs/>
          <w:lang w:val="en-CA"/>
        </w:rPr>
        <w:t xml:space="preserve">Please submit the completed form to </w:t>
      </w:r>
      <w:hyperlink r:id="rId9" w:history="1">
        <w:r w:rsidRPr="00323379">
          <w:rPr>
            <w:rStyle w:val="Hyperlink"/>
            <w:b/>
            <w:bCs/>
            <w:lang w:val="en-CA"/>
          </w:rPr>
          <w:t>institutionalresearch@conestogac.on.ca</w:t>
        </w:r>
      </w:hyperlink>
      <w:r w:rsidRPr="00323379">
        <w:rPr>
          <w:lang w:val="en-CA"/>
        </w:rPr>
        <w:t>. If you have any questions,</w:t>
      </w:r>
      <w:r>
        <w:rPr>
          <w:lang w:val="en-CA"/>
        </w:rPr>
        <w:t xml:space="preserve"> feel free to reach out –</w:t>
      </w:r>
      <w:r w:rsidRPr="00323379">
        <w:rPr>
          <w:lang w:val="en-CA"/>
        </w:rPr>
        <w:t xml:space="preserve"> we would be happy to help.</w:t>
      </w:r>
    </w:p>
    <w:p w14:paraId="6691BDD4" w14:textId="32F15548" w:rsidR="00CF1F2B" w:rsidRPr="00A6484A" w:rsidRDefault="00CF1F2B" w:rsidP="00A6484A">
      <w:pPr>
        <w:spacing w:after="0"/>
      </w:pPr>
    </w:p>
    <w:sectPr w:rsidR="00CF1F2B" w:rsidRPr="00A6484A" w:rsidSect="00CA04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C59AD" w14:textId="77777777" w:rsidR="00510DD5" w:rsidRDefault="00510DD5" w:rsidP="00B7584F">
      <w:pPr>
        <w:spacing w:after="0" w:line="240" w:lineRule="auto"/>
      </w:pPr>
      <w:r>
        <w:separator/>
      </w:r>
    </w:p>
  </w:endnote>
  <w:endnote w:type="continuationSeparator" w:id="0">
    <w:p w14:paraId="7C9375B0" w14:textId="77777777" w:rsidR="00510DD5" w:rsidRDefault="00510DD5" w:rsidP="00B7584F">
      <w:pPr>
        <w:spacing w:after="0" w:line="240" w:lineRule="auto"/>
      </w:pPr>
      <w:r>
        <w:continuationSeparator/>
      </w:r>
    </w:p>
  </w:endnote>
  <w:endnote w:type="continuationNotice" w:id="1">
    <w:p w14:paraId="0988D8FF" w14:textId="77777777" w:rsidR="001645E4" w:rsidRDefault="001645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2BD87" w14:textId="77777777" w:rsidR="00B7584F" w:rsidRDefault="00B758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14D56" w14:textId="77777777" w:rsidR="00B7584F" w:rsidRDefault="00B758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F291B" w14:textId="77777777" w:rsidR="00B7584F" w:rsidRDefault="00B758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E3775" w14:textId="77777777" w:rsidR="00510DD5" w:rsidRDefault="00510DD5" w:rsidP="00B7584F">
      <w:pPr>
        <w:spacing w:after="0" w:line="240" w:lineRule="auto"/>
      </w:pPr>
      <w:r>
        <w:separator/>
      </w:r>
    </w:p>
  </w:footnote>
  <w:footnote w:type="continuationSeparator" w:id="0">
    <w:p w14:paraId="6F186C43" w14:textId="77777777" w:rsidR="00510DD5" w:rsidRDefault="00510DD5" w:rsidP="00B7584F">
      <w:pPr>
        <w:spacing w:after="0" w:line="240" w:lineRule="auto"/>
      </w:pPr>
      <w:r>
        <w:continuationSeparator/>
      </w:r>
    </w:p>
  </w:footnote>
  <w:footnote w:type="continuationNotice" w:id="1">
    <w:p w14:paraId="17A78337" w14:textId="77777777" w:rsidR="001645E4" w:rsidRDefault="001645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D75B3" w14:textId="77777777" w:rsidR="00B7584F" w:rsidRDefault="00B758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6BD17" w14:textId="77777777" w:rsidR="00B7584F" w:rsidRDefault="00B758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AB0C7" w14:textId="77777777" w:rsidR="00B7584F" w:rsidRDefault="00B758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84A"/>
    <w:rsid w:val="00160730"/>
    <w:rsid w:val="00160A47"/>
    <w:rsid w:val="001645E4"/>
    <w:rsid w:val="001C1CA3"/>
    <w:rsid w:val="001E371A"/>
    <w:rsid w:val="00202F76"/>
    <w:rsid w:val="0030478B"/>
    <w:rsid w:val="00314B25"/>
    <w:rsid w:val="00323379"/>
    <w:rsid w:val="003804E4"/>
    <w:rsid w:val="004822AC"/>
    <w:rsid w:val="004932C0"/>
    <w:rsid w:val="004F34CF"/>
    <w:rsid w:val="00510DD5"/>
    <w:rsid w:val="005155B3"/>
    <w:rsid w:val="00554760"/>
    <w:rsid w:val="00554836"/>
    <w:rsid w:val="005548DE"/>
    <w:rsid w:val="005F4A90"/>
    <w:rsid w:val="00614622"/>
    <w:rsid w:val="006A74DF"/>
    <w:rsid w:val="00797E4B"/>
    <w:rsid w:val="00887504"/>
    <w:rsid w:val="008C73BB"/>
    <w:rsid w:val="0093508C"/>
    <w:rsid w:val="009A3D03"/>
    <w:rsid w:val="00A6484A"/>
    <w:rsid w:val="00A9675A"/>
    <w:rsid w:val="00AB7638"/>
    <w:rsid w:val="00AF2AEA"/>
    <w:rsid w:val="00B166E6"/>
    <w:rsid w:val="00B7584F"/>
    <w:rsid w:val="00B77564"/>
    <w:rsid w:val="00B932AB"/>
    <w:rsid w:val="00B974AF"/>
    <w:rsid w:val="00C26AD7"/>
    <w:rsid w:val="00CA043D"/>
    <w:rsid w:val="00CF1F2B"/>
    <w:rsid w:val="00D928D9"/>
    <w:rsid w:val="00D92F4A"/>
    <w:rsid w:val="00DA7FCC"/>
    <w:rsid w:val="00DB2E2B"/>
    <w:rsid w:val="00EA09BC"/>
    <w:rsid w:val="00EF7CE3"/>
    <w:rsid w:val="00F40CC2"/>
    <w:rsid w:val="00F8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843C6F"/>
  <w15:chartTrackingRefBased/>
  <w15:docId w15:val="{1CFBC637-CF7D-4CB2-9BFE-41860EDF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8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48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B97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763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43D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8C73B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B75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84F"/>
  </w:style>
  <w:style w:type="paragraph" w:styleId="Footer">
    <w:name w:val="footer"/>
    <w:basedOn w:val="Normal"/>
    <w:link w:val="FooterChar"/>
    <w:uiPriority w:val="99"/>
    <w:unhideWhenUsed/>
    <w:rsid w:val="00B75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84F"/>
  </w:style>
  <w:style w:type="character" w:styleId="UnresolvedMention">
    <w:name w:val="Unresolved Mention"/>
    <w:basedOn w:val="DefaultParagraphFont"/>
    <w:uiPriority w:val="99"/>
    <w:semiHidden/>
    <w:unhideWhenUsed/>
    <w:rsid w:val="00797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stitutionalresearch@conestogac.on.c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CAD5B0D39EEF4180FAF78645AB3BF3" ma:contentTypeVersion="18" ma:contentTypeDescription="Create a new document." ma:contentTypeScope="" ma:versionID="a1e574f5cb786cf582d3d61c035351d1">
  <xsd:schema xmlns:xsd="http://www.w3.org/2001/XMLSchema" xmlns:xs="http://www.w3.org/2001/XMLSchema" xmlns:p="http://schemas.microsoft.com/office/2006/metadata/properties" xmlns:ns2="0e58ca87-4072-470e-8b31-171c5a2c0324" xmlns:ns3="a194edfb-0d26-4a04-9fce-796958ba02c9" targetNamespace="http://schemas.microsoft.com/office/2006/metadata/properties" ma:root="true" ma:fieldsID="5f065c02185ccc32595063a6cd6f9d31" ns2:_="" ns3:_="">
    <xsd:import namespace="0e58ca87-4072-470e-8b31-171c5a2c0324"/>
    <xsd:import namespace="a194edfb-0d26-4a04-9fce-796958ba0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8ca87-4072-470e-8b31-171c5a2c0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f14a81-40c6-4318-85f6-ee55e424c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4edfb-0d26-4a04-9fce-796958ba02c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09b8cdd-8d8b-4371-9361-1abb6405d0d3}" ma:internalName="TaxCatchAll" ma:showField="CatchAllData" ma:web="a194edfb-0d26-4a04-9fce-796958ba02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58ca87-4072-470e-8b31-171c5a2c0324">
      <Terms xmlns="http://schemas.microsoft.com/office/infopath/2007/PartnerControls"/>
    </lcf76f155ced4ddcb4097134ff3c332f>
    <TaxCatchAll xmlns="a194edfb-0d26-4a04-9fce-796958ba02c9" xsi:nil="true"/>
  </documentManagement>
</p:properties>
</file>

<file path=customXml/itemProps1.xml><?xml version="1.0" encoding="utf-8"?>
<ds:datastoreItem xmlns:ds="http://schemas.openxmlformats.org/officeDocument/2006/customXml" ds:itemID="{27779D69-46C2-4A4C-B59A-790191BDC3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303A47-4BDE-4AC1-8DFF-A889DD609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8ca87-4072-470e-8b31-171c5a2c0324"/>
    <ds:schemaRef ds:uri="a194edfb-0d26-4a04-9fce-796958ba02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AE9473-1822-44E8-AD0A-0A407EC54B32}">
  <ds:schemaRefs>
    <ds:schemaRef ds:uri="http://schemas.microsoft.com/office/2006/metadata/properties"/>
    <ds:schemaRef ds:uri="http://schemas.microsoft.com/office/infopath/2007/PartnerControls"/>
    <ds:schemaRef ds:uri="0e58ca87-4072-470e-8b31-171c5a2c0324"/>
    <ds:schemaRef ds:uri="a194edfb-0d26-4a04-9fce-796958ba02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Conestoga College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Phelps</dc:creator>
  <cp:keywords/>
  <dc:description/>
  <cp:lastModifiedBy>Fraser Hay</cp:lastModifiedBy>
  <cp:revision>9</cp:revision>
  <cp:lastPrinted>2017-11-07T15:00:00Z</cp:lastPrinted>
  <dcterms:created xsi:type="dcterms:W3CDTF">2022-08-03T17:45:00Z</dcterms:created>
  <dcterms:modified xsi:type="dcterms:W3CDTF">2024-08-06T14:08:00Z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0x01010028CAD5B0D39EEF4180FAF78645AB3BF3</vt:lpwstr>
  </property>
  <property fmtid="{D5CDD505-2E9C-101B-9397-08002B2CF9AE}" pid="3" name="MediaServiceImageTags">
    <vt:lpwstr/>
  </property>
</Properties>
</file>